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699774" w14:textId="44ED7234" w:rsidR="00217054" w:rsidRPr="00273CA8" w:rsidRDefault="00217054" w:rsidP="00217054">
      <w:pPr>
        <w:jc w:val="center"/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SKLEARN T</w:t>
      </w:r>
      <w:r w:rsidR="00D94FEF">
        <w:rPr>
          <w:b/>
          <w:bCs/>
          <w:sz w:val="18"/>
          <w:szCs w:val="18"/>
          <w:lang w:val="en-US"/>
        </w:rPr>
        <w:t xml:space="preserve">ests </w:t>
      </w:r>
      <w:r w:rsidRPr="00273CA8">
        <w:rPr>
          <w:b/>
          <w:bCs/>
          <w:sz w:val="18"/>
          <w:szCs w:val="18"/>
          <w:lang w:val="en-US"/>
        </w:rPr>
        <w:t>Summary</w:t>
      </w:r>
    </w:p>
    <w:p w14:paraId="5AF2B821" w14:textId="2C8EB8E2" w:rsidR="00217054" w:rsidRPr="00273CA8" w:rsidRDefault="00217054" w:rsidP="00217054">
      <w:pPr>
        <w:jc w:val="center"/>
        <w:rPr>
          <w:b/>
          <w:bCs/>
          <w:sz w:val="18"/>
          <w:szCs w:val="18"/>
          <w:lang w:val="en-US"/>
        </w:rPr>
      </w:pPr>
    </w:p>
    <w:p w14:paraId="7A578958" w14:textId="0B3CED9B" w:rsidR="00217054" w:rsidRPr="00273CA8" w:rsidRDefault="00217054" w:rsidP="00217054">
      <w:pPr>
        <w:jc w:val="center"/>
        <w:rPr>
          <w:sz w:val="18"/>
          <w:szCs w:val="18"/>
          <w:lang w:val="en-US"/>
        </w:rPr>
      </w:pPr>
    </w:p>
    <w:p w14:paraId="2706D95F" w14:textId="36715AE3" w:rsidR="00217054" w:rsidRPr="00273CA8" w:rsidRDefault="00217054" w:rsidP="00217054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1:</w:t>
      </w:r>
    </w:p>
    <w:p w14:paraId="2316521F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A592C08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3 layers of 100 neurons each</w:t>
      </w:r>
    </w:p>
    <w:p w14:paraId="39FAEE4C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6A94A6B5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63CC6A6F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random_state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41C07C1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2625261" w14:textId="169052EF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batchsize</w:t>
      </w:r>
      <w:proofErr w:type="spellEnd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= 200 default</w:t>
      </w:r>
    </w:p>
    <w:p w14:paraId="785ADACA" w14:textId="766BE512" w:rsidR="002B75F0" w:rsidRPr="00273CA8" w:rsidRDefault="002B75F0" w:rsidP="00217054">
      <w:pPr>
        <w:rPr>
          <w:sz w:val="16"/>
          <w:szCs w:val="16"/>
          <w:lang w:val="en-US"/>
        </w:rPr>
      </w:pPr>
    </w:p>
    <w:p w14:paraId="1DF34C28" w14:textId="4E75FB3F" w:rsidR="002B75F0" w:rsidRPr="00273CA8" w:rsidRDefault="002B75F0" w:rsidP="00217054">
      <w:pPr>
        <w:rPr>
          <w:sz w:val="16"/>
          <w:szCs w:val="16"/>
          <w:lang w:val="en-US"/>
        </w:rPr>
      </w:pPr>
      <w:r w:rsidRPr="00273CA8">
        <w:rPr>
          <w:noProof/>
          <w:sz w:val="16"/>
          <w:szCs w:val="16"/>
          <w:lang w:val="en-US"/>
        </w:rPr>
        <w:drawing>
          <wp:inline distT="0" distB="0" distL="0" distR="0" wp14:anchorId="1F347D66" wp14:editId="1F36462C">
            <wp:extent cx="5727700" cy="510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5-11 at 10.02.5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C9EB" w14:textId="77777777" w:rsidR="002B75F0" w:rsidRPr="00273CA8" w:rsidRDefault="002B75F0" w:rsidP="00217054">
      <w:pPr>
        <w:rPr>
          <w:sz w:val="16"/>
          <w:szCs w:val="16"/>
          <w:lang w:val="en-US"/>
        </w:rPr>
      </w:pPr>
    </w:p>
    <w:p w14:paraId="243A6C24" w14:textId="696EE91F" w:rsidR="002B75F0" w:rsidRPr="00273CA8" w:rsidRDefault="002B75F0" w:rsidP="00217054">
      <w:pPr>
        <w:rPr>
          <w:sz w:val="16"/>
          <w:szCs w:val="16"/>
          <w:lang w:val="en-US"/>
        </w:rPr>
      </w:pPr>
      <w:r w:rsidRPr="00273CA8">
        <w:rPr>
          <w:noProof/>
          <w:sz w:val="16"/>
          <w:szCs w:val="16"/>
          <w:lang w:val="en-US"/>
        </w:rPr>
        <w:drawing>
          <wp:inline distT="0" distB="0" distL="0" distR="0" wp14:anchorId="3B24D6E7" wp14:editId="7407C71F">
            <wp:extent cx="3742660" cy="280699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0351" cy="28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727B" w14:textId="77777777" w:rsidR="002B75F0" w:rsidRPr="00273CA8" w:rsidRDefault="002B75F0" w:rsidP="00217054">
      <w:pPr>
        <w:rPr>
          <w:sz w:val="18"/>
          <w:szCs w:val="18"/>
          <w:lang w:val="en-US"/>
        </w:rPr>
      </w:pPr>
    </w:p>
    <w:p w14:paraId="4E448762" w14:textId="72590EA3" w:rsidR="006F298E" w:rsidRPr="00273CA8" w:rsidRDefault="006F298E" w:rsidP="00217054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2:</w:t>
      </w:r>
    </w:p>
    <w:p w14:paraId="57F74E51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45844D0C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3 layers of 100 neurons each</w:t>
      </w:r>
    </w:p>
    <w:p w14:paraId="7F8C941B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4F1ACC57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521DFB3F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4F84537" w14:textId="338411AB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6A9955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batchsize</w:t>
      </w:r>
      <w:proofErr w:type="spellEnd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= 200 default</w:t>
      </w:r>
    </w:p>
    <w:p w14:paraId="5D93891C" w14:textId="6CA699EC" w:rsidR="006F298E" w:rsidRPr="00273CA8" w:rsidRDefault="006F298E" w:rsidP="00217054">
      <w:pPr>
        <w:rPr>
          <w:b/>
          <w:bCs/>
          <w:sz w:val="16"/>
          <w:szCs w:val="16"/>
          <w:lang w:val="en-US"/>
        </w:rPr>
      </w:pPr>
    </w:p>
    <w:p w14:paraId="4E6BD38B" w14:textId="261B2451" w:rsidR="006F298E" w:rsidRPr="00273CA8" w:rsidRDefault="00740D7A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7A4CF011" wp14:editId="252BC80D">
            <wp:extent cx="5727700" cy="510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5-11 at 08.57.2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BD7A" w14:textId="19AB15BA" w:rsidR="006F298E" w:rsidRPr="00273CA8" w:rsidRDefault="006F298E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lastRenderedPageBreak/>
        <w:drawing>
          <wp:inline distT="0" distB="0" distL="0" distR="0" wp14:anchorId="1ADECE41" wp14:editId="538B6A6D">
            <wp:extent cx="3742660" cy="280699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2565" cy="283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2DC0" w14:textId="175618D4" w:rsidR="00591563" w:rsidRPr="00273CA8" w:rsidRDefault="00591563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3:</w:t>
      </w:r>
    </w:p>
    <w:p w14:paraId="5D03307D" w14:textId="5E682372" w:rsidR="00591563" w:rsidRPr="00273CA8" w:rsidRDefault="00591563" w:rsidP="00217054">
      <w:pPr>
        <w:rPr>
          <w:b/>
          <w:bCs/>
          <w:sz w:val="16"/>
          <w:szCs w:val="16"/>
          <w:lang w:val="en-US"/>
        </w:rPr>
      </w:pPr>
    </w:p>
    <w:p w14:paraId="444F3C1B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EC1AB48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3 layers of 100 neurons each</w:t>
      </w:r>
    </w:p>
    <w:p w14:paraId="56D4B56F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sgd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394139B8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16500BE2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17E48DE2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</w:p>
    <w:p w14:paraId="5C24A5CD" w14:textId="2700E48B" w:rsidR="00591563" w:rsidRPr="00273CA8" w:rsidRDefault="00591563" w:rsidP="00217054">
      <w:pPr>
        <w:rPr>
          <w:b/>
          <w:bCs/>
          <w:sz w:val="16"/>
          <w:szCs w:val="16"/>
          <w:lang w:val="en-US"/>
        </w:rPr>
      </w:pPr>
    </w:p>
    <w:p w14:paraId="684C65A3" w14:textId="375DAD75" w:rsidR="007A3F1B" w:rsidRPr="00273CA8" w:rsidRDefault="007A3F1B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1FD4277D" wp14:editId="5B0B7FF1">
            <wp:extent cx="5702300" cy="495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5-11 at 12.04.4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F446" w14:textId="77777777" w:rsidR="007A3F1B" w:rsidRPr="00273CA8" w:rsidRDefault="007A3F1B" w:rsidP="00217054">
      <w:pPr>
        <w:rPr>
          <w:b/>
          <w:bCs/>
          <w:sz w:val="16"/>
          <w:szCs w:val="16"/>
          <w:lang w:val="en-US"/>
        </w:rPr>
      </w:pPr>
    </w:p>
    <w:p w14:paraId="178C7104" w14:textId="5AF21089" w:rsidR="00591563" w:rsidRPr="00273CA8" w:rsidRDefault="003E601E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367271E1" wp14:editId="7D3E4A0B">
            <wp:extent cx="3744000" cy="2808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337C" w14:textId="78D0DC1C" w:rsidR="006E4D69" w:rsidRPr="00273CA8" w:rsidRDefault="006E4D69" w:rsidP="00217054">
      <w:pPr>
        <w:rPr>
          <w:b/>
          <w:bCs/>
          <w:sz w:val="18"/>
          <w:szCs w:val="18"/>
          <w:lang w:val="en-US"/>
        </w:rPr>
      </w:pPr>
    </w:p>
    <w:p w14:paraId="7F99039F" w14:textId="25FF82FA" w:rsidR="006E4D69" w:rsidRPr="00273CA8" w:rsidRDefault="006E4D69" w:rsidP="00217054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4:</w:t>
      </w:r>
    </w:p>
    <w:p w14:paraId="56507C59" w14:textId="68BF3FC4" w:rsidR="006E4D69" w:rsidRPr="00273CA8" w:rsidRDefault="006E4D69" w:rsidP="00217054">
      <w:pPr>
        <w:rPr>
          <w:b/>
          <w:bCs/>
          <w:sz w:val="16"/>
          <w:szCs w:val="16"/>
          <w:lang w:val="en-US"/>
        </w:rPr>
      </w:pPr>
    </w:p>
    <w:p w14:paraId="7EFC8E90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9F61AB2" w14:textId="2F4D006A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</w:p>
    <w:p w14:paraId="316AFB0D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sgd</w:t>
      </w:r>
      <w:proofErr w:type="spellEnd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702DFA23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lastRenderedPageBreak/>
        <w:t xml:space="preserve">                         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EE1F771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DDE8517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6E4D69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batchsize</w:t>
      </w:r>
      <w:proofErr w:type="spellEnd"/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= 200 default</w:t>
      </w:r>
    </w:p>
    <w:p w14:paraId="4CA4916E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3C017D37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test_percent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0.2</w:t>
      </w:r>
    </w:p>
    <w:p w14:paraId="202D8D09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train_test_split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(X, Y,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shuffle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6E4D69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test_size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test_percent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0E8854E2" w14:textId="40876AD8" w:rsidR="006E4D69" w:rsidRPr="00273CA8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261AB01F" w14:textId="0C6239B8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Cross Validation</w:t>
      </w:r>
    </w:p>
    <w:p w14:paraId="1BE7BDCD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n_splits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</w:t>
      </w:r>
    </w:p>
    <w:p w14:paraId="246929DB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random_state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</w:p>
    <w:p w14:paraId="71777BDD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model_selection.KFold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n_splits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n_splits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random_state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random_state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</w:p>
    <w:p w14:paraId="0FD7CE2A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results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model_selection.cross_val_score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cv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650CE4EB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KFoldAccuracy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results.mean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())*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</w:p>
    <w:p w14:paraId="3AB6E609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KFoldAccuracy_std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results.std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0BFE2F74" w14:textId="3815C1AB" w:rsidR="006E4D69" w:rsidRPr="00273CA8" w:rsidRDefault="006E4D69" w:rsidP="00217054">
      <w:pPr>
        <w:rPr>
          <w:b/>
          <w:bCs/>
          <w:sz w:val="16"/>
          <w:szCs w:val="16"/>
          <w:lang w:val="en-US"/>
        </w:rPr>
      </w:pPr>
    </w:p>
    <w:p w14:paraId="35B38AD3" w14:textId="55281DB2" w:rsidR="006E4D69" w:rsidRDefault="006E4D69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1618D9E4" wp14:editId="48CCB54B">
            <wp:extent cx="3744000" cy="28080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2B69" w14:textId="0BD519C1" w:rsidR="0070445D" w:rsidRPr="00273CA8" w:rsidRDefault="0070445D" w:rsidP="0070445D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 xml:space="preserve">Test </w:t>
      </w:r>
      <w:r>
        <w:rPr>
          <w:b/>
          <w:bCs/>
          <w:sz w:val="18"/>
          <w:szCs w:val="18"/>
          <w:lang w:val="en-US"/>
        </w:rPr>
        <w:t>5</w:t>
      </w:r>
      <w:r w:rsidRPr="00273CA8">
        <w:rPr>
          <w:b/>
          <w:bCs/>
          <w:sz w:val="18"/>
          <w:szCs w:val="18"/>
          <w:lang w:val="en-US"/>
        </w:rPr>
        <w:t>:</w:t>
      </w:r>
    </w:p>
    <w:p w14:paraId="413C773F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clf_image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MLPClassifier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47B787D3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hidden_layer_sizes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3 layers of 100 neurons each</w:t>
      </w:r>
    </w:p>
    <w:p w14:paraId="66E27E9E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solver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sgd</w:t>
      </w:r>
      <w:proofErr w:type="spellEnd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</w:p>
    <w:p w14:paraId="1A2072DB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69E2EDE8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max_iter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41CDDFE2" w14:textId="24DD27B3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1212AB95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early_stopping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036FB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 </w:t>
      </w:r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batchsize</w:t>
      </w:r>
      <w:proofErr w:type="spellEnd"/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= 200 default</w:t>
      </w:r>
    </w:p>
    <w:p w14:paraId="714D3BBB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7F081352" w14:textId="0F1DF0BE" w:rsidR="0070445D" w:rsidRDefault="0070445D" w:rsidP="00217054">
      <w:pPr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4A0B3B7C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test_percent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0.2</w:t>
      </w:r>
    </w:p>
    <w:p w14:paraId="2BF5DB1D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train_test_split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(X, Y, 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shuffle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036FB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test_size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test_percent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0AA96DD0" w14:textId="11E3C3ED" w:rsidR="00036FB5" w:rsidRDefault="00036FB5" w:rsidP="00217054">
      <w:pPr>
        <w:rPr>
          <w:b/>
          <w:bCs/>
          <w:sz w:val="16"/>
          <w:szCs w:val="16"/>
          <w:lang w:val="en-US"/>
        </w:rPr>
      </w:pPr>
    </w:p>
    <w:p w14:paraId="45EED30A" w14:textId="362C86C5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epochs = </w:t>
      </w:r>
      <w:r w:rsidRPr="00036FB5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range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  <w:r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69E00D26" w14:textId="5348B1A7" w:rsidR="00036FB5" w:rsidRDefault="00036FB5" w:rsidP="00217054">
      <w:pPr>
        <w:rPr>
          <w:b/>
          <w:bCs/>
          <w:sz w:val="16"/>
          <w:szCs w:val="16"/>
          <w:lang w:val="en-US"/>
        </w:rPr>
      </w:pPr>
    </w:p>
    <w:p w14:paraId="516D5149" w14:textId="77777777" w:rsidR="00036FB5" w:rsidRPr="00036FB5" w:rsidRDefault="00036FB5" w:rsidP="00217054">
      <w:pPr>
        <w:rPr>
          <w:sz w:val="16"/>
          <w:szCs w:val="16"/>
          <w:lang w:val="en-US"/>
        </w:rPr>
      </w:pPr>
      <w:r w:rsidRPr="00036FB5">
        <w:rPr>
          <w:sz w:val="16"/>
          <w:szCs w:val="16"/>
          <w:lang w:val="en-US"/>
        </w:rPr>
        <w:t xml:space="preserve">Changed: </w:t>
      </w:r>
    </w:p>
    <w:p w14:paraId="26D43347" w14:textId="0FA53EF7" w:rsidR="00036FB5" w:rsidRPr="00036FB5" w:rsidRDefault="00036FB5" w:rsidP="00217054">
      <w:pPr>
        <w:rPr>
          <w:color w:val="FF0000"/>
          <w:sz w:val="16"/>
          <w:szCs w:val="16"/>
          <w:lang w:val="en-US"/>
        </w:rPr>
      </w:pPr>
      <w:r w:rsidRPr="00036FB5">
        <w:rPr>
          <w:color w:val="FF0000"/>
          <w:sz w:val="16"/>
          <w:szCs w:val="16"/>
          <w:lang w:val="en-US"/>
        </w:rPr>
        <w:t>Epochs to be in range of 1-10, not 30</w:t>
      </w:r>
    </w:p>
    <w:p w14:paraId="5B27599A" w14:textId="08CAAEE6" w:rsidR="00036FB5" w:rsidRPr="00036FB5" w:rsidRDefault="00036FB5" w:rsidP="00217054">
      <w:pPr>
        <w:rPr>
          <w:color w:val="FF0000"/>
          <w:sz w:val="16"/>
          <w:szCs w:val="16"/>
          <w:lang w:val="en-US"/>
        </w:rPr>
      </w:pPr>
      <w:r w:rsidRPr="00036FB5">
        <w:rPr>
          <w:color w:val="FF0000"/>
          <w:sz w:val="16"/>
          <w:szCs w:val="16"/>
          <w:lang w:val="en-US"/>
        </w:rPr>
        <w:t>Batch</w:t>
      </w:r>
      <w:r>
        <w:rPr>
          <w:color w:val="FF0000"/>
          <w:sz w:val="16"/>
          <w:szCs w:val="16"/>
          <w:lang w:val="en-US"/>
        </w:rPr>
        <w:t xml:space="preserve"> </w:t>
      </w:r>
      <w:r w:rsidRPr="00036FB5">
        <w:rPr>
          <w:color w:val="FF0000"/>
          <w:sz w:val="16"/>
          <w:szCs w:val="16"/>
          <w:lang w:val="en-US"/>
        </w:rPr>
        <w:t>size :500</w:t>
      </w:r>
    </w:p>
    <w:p w14:paraId="7ECE4538" w14:textId="4A4271E0" w:rsidR="00036FB5" w:rsidRDefault="00036FB5" w:rsidP="00217054">
      <w:pPr>
        <w:rPr>
          <w:b/>
          <w:bCs/>
          <w:sz w:val="16"/>
          <w:szCs w:val="16"/>
          <w:lang w:val="en-US"/>
        </w:rPr>
      </w:pPr>
    </w:p>
    <w:p w14:paraId="72177404" w14:textId="3E8621A6" w:rsidR="00036FB5" w:rsidRDefault="00036FB5" w:rsidP="00217054">
      <w:pPr>
        <w:rPr>
          <w:b/>
          <w:bCs/>
          <w:sz w:val="16"/>
          <w:szCs w:val="16"/>
          <w:lang w:val="en-US"/>
        </w:rPr>
      </w:pPr>
      <w:r w:rsidRPr="00036FB5">
        <w:rPr>
          <w:b/>
          <w:bCs/>
          <w:noProof/>
          <w:sz w:val="16"/>
          <w:szCs w:val="16"/>
          <w:lang w:val="en-US"/>
        </w:rPr>
        <w:lastRenderedPageBreak/>
        <w:drawing>
          <wp:inline distT="0" distB="0" distL="0" distR="0" wp14:anchorId="123202A6" wp14:editId="239C4EC2">
            <wp:extent cx="40640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A77C" w14:textId="65A8F29C" w:rsidR="00036FB5" w:rsidRDefault="00036FB5" w:rsidP="00217054">
      <w:pPr>
        <w:rPr>
          <w:b/>
          <w:bCs/>
          <w:sz w:val="16"/>
          <w:szCs w:val="16"/>
          <w:lang w:val="en-US"/>
        </w:rPr>
      </w:pPr>
      <w:r w:rsidRPr="00036FB5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0A33A333" wp14:editId="7A088BA1">
            <wp:extent cx="4064000" cy="3048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2915" w14:textId="6C20F42E" w:rsidR="00474A4E" w:rsidRDefault="00474A4E" w:rsidP="00217054">
      <w:pPr>
        <w:rPr>
          <w:b/>
          <w:bCs/>
          <w:sz w:val="16"/>
          <w:szCs w:val="16"/>
          <w:lang w:val="en-US"/>
        </w:rPr>
      </w:pPr>
      <w:r>
        <w:rPr>
          <w:b/>
          <w:bCs/>
          <w:sz w:val="16"/>
          <w:szCs w:val="16"/>
          <w:lang w:val="en-US"/>
        </w:rPr>
        <w:t>Test 6:</w:t>
      </w:r>
    </w:p>
    <w:p w14:paraId="47447A27" w14:textId="290F044F" w:rsidR="00474A4E" w:rsidRDefault="00474A4E" w:rsidP="00217054">
      <w:pPr>
        <w:rPr>
          <w:b/>
          <w:bCs/>
          <w:sz w:val="16"/>
          <w:szCs w:val="16"/>
          <w:lang w:val="en-US"/>
        </w:rPr>
      </w:pPr>
    </w:p>
    <w:p w14:paraId="28C79362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0B6DEF3F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r w:rsidRPr="00474A4E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3 layers of 100 neurons each</w:t>
      </w:r>
    </w:p>
    <w:p w14:paraId="137FF2CB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sgd</w:t>
      </w:r>
      <w:proofErr w:type="spellEnd"/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2E922459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7893290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5659C0D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46205B1D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74A4E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  <w:r w:rsidRPr="00474A4E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74A4E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batchsize</w:t>
      </w:r>
      <w:proofErr w:type="spellEnd"/>
      <w:r w:rsidRPr="00474A4E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= 200 default</w:t>
      </w:r>
    </w:p>
    <w:p w14:paraId="625450CF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2791DA7B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epochs = </w:t>
      </w:r>
      <w:r w:rsidRPr="00474A4E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range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1CDA9E87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test_percent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0.2</w:t>
      </w:r>
    </w:p>
    <w:p w14:paraId="402511E2" w14:textId="0A006621" w:rsidR="00474A4E" w:rsidRDefault="00474A4E" w:rsidP="00217054">
      <w:pPr>
        <w:rPr>
          <w:b/>
          <w:bCs/>
          <w:sz w:val="16"/>
          <w:szCs w:val="16"/>
          <w:lang w:val="en-US"/>
        </w:rPr>
      </w:pPr>
    </w:p>
    <w:p w14:paraId="4C5AC599" w14:textId="051AE8D6" w:rsidR="00474A4E" w:rsidRDefault="00474A4E" w:rsidP="00217054">
      <w:pPr>
        <w:rPr>
          <w:color w:val="C00000"/>
          <w:sz w:val="16"/>
          <w:szCs w:val="16"/>
          <w:lang w:val="en-US"/>
        </w:rPr>
      </w:pPr>
      <w:r>
        <w:rPr>
          <w:color w:val="C00000"/>
          <w:sz w:val="16"/>
          <w:szCs w:val="16"/>
          <w:lang w:val="en-US"/>
        </w:rPr>
        <w:t>Changed:</w:t>
      </w:r>
    </w:p>
    <w:p w14:paraId="7462FF21" w14:textId="2C4B7610" w:rsidR="00474A4E" w:rsidRDefault="00474A4E" w:rsidP="00217054">
      <w:pPr>
        <w:rPr>
          <w:color w:val="C00000"/>
          <w:sz w:val="16"/>
          <w:szCs w:val="16"/>
          <w:lang w:val="en-US"/>
        </w:rPr>
      </w:pPr>
      <w:r>
        <w:rPr>
          <w:color w:val="C00000"/>
          <w:sz w:val="16"/>
          <w:szCs w:val="16"/>
          <w:lang w:val="en-US"/>
        </w:rPr>
        <w:t>Epochs now in range 0-30</w:t>
      </w:r>
    </w:p>
    <w:p w14:paraId="65FD012D" w14:textId="69645521" w:rsidR="00474A4E" w:rsidRDefault="00474A4E" w:rsidP="00217054">
      <w:pPr>
        <w:rPr>
          <w:color w:val="C00000"/>
          <w:sz w:val="16"/>
          <w:szCs w:val="16"/>
          <w:lang w:val="en-US"/>
        </w:rPr>
      </w:pPr>
      <w:r>
        <w:rPr>
          <w:color w:val="C00000"/>
          <w:sz w:val="16"/>
          <w:szCs w:val="16"/>
          <w:lang w:val="en-US"/>
        </w:rPr>
        <w:t>Batch Size: 200</w:t>
      </w:r>
    </w:p>
    <w:p w14:paraId="4922C5C7" w14:textId="03C65B67" w:rsidR="00474A4E" w:rsidRDefault="00474A4E" w:rsidP="00217054">
      <w:pPr>
        <w:rPr>
          <w:color w:val="C00000"/>
          <w:sz w:val="16"/>
          <w:szCs w:val="16"/>
          <w:lang w:val="en-US"/>
        </w:rPr>
      </w:pPr>
    </w:p>
    <w:p w14:paraId="1A8D6D3D" w14:textId="77777777" w:rsidR="00A03081" w:rsidRPr="00A03081" w:rsidRDefault="00A03081" w:rsidP="00A03081">
      <w:pPr>
        <w:rPr>
          <w:color w:val="70AD47" w:themeColor="accent6"/>
          <w:sz w:val="16"/>
          <w:szCs w:val="16"/>
          <w:lang w:val="en-US"/>
        </w:rPr>
      </w:pPr>
      <w:r w:rsidRPr="00A03081">
        <w:rPr>
          <w:color w:val="70AD47" w:themeColor="accent6"/>
          <w:sz w:val="16"/>
          <w:szCs w:val="16"/>
          <w:lang w:val="en-US"/>
        </w:rPr>
        <w:lastRenderedPageBreak/>
        <w:t>Y Accuracy: 97.375</w:t>
      </w:r>
    </w:p>
    <w:p w14:paraId="3EA4829E" w14:textId="77777777" w:rsidR="00A03081" w:rsidRPr="00A03081" w:rsidRDefault="00A03081" w:rsidP="00A03081">
      <w:pPr>
        <w:rPr>
          <w:color w:val="70AD47" w:themeColor="accent6"/>
          <w:sz w:val="16"/>
          <w:szCs w:val="16"/>
          <w:lang w:val="en-US"/>
        </w:rPr>
      </w:pPr>
      <w:r w:rsidRPr="00A03081">
        <w:rPr>
          <w:color w:val="70AD47" w:themeColor="accent6"/>
          <w:sz w:val="16"/>
          <w:szCs w:val="16"/>
          <w:lang w:val="en-US"/>
        </w:rPr>
        <w:t>Y Accuracy Type: &lt;type '</w:t>
      </w:r>
      <w:proofErr w:type="gramStart"/>
      <w:r w:rsidRPr="00A03081">
        <w:rPr>
          <w:color w:val="70AD47" w:themeColor="accent6"/>
          <w:sz w:val="16"/>
          <w:szCs w:val="16"/>
          <w:lang w:val="en-US"/>
        </w:rPr>
        <w:t>numpy.float</w:t>
      </w:r>
      <w:proofErr w:type="gramEnd"/>
      <w:r w:rsidRPr="00A03081">
        <w:rPr>
          <w:color w:val="70AD47" w:themeColor="accent6"/>
          <w:sz w:val="16"/>
          <w:szCs w:val="16"/>
          <w:lang w:val="en-US"/>
        </w:rPr>
        <w:t>64'&gt;</w:t>
      </w:r>
    </w:p>
    <w:p w14:paraId="4833CFD9" w14:textId="77777777" w:rsidR="00A03081" w:rsidRPr="00A03081" w:rsidRDefault="00A03081" w:rsidP="00A03081">
      <w:pPr>
        <w:rPr>
          <w:color w:val="70AD47" w:themeColor="accent6"/>
          <w:sz w:val="16"/>
          <w:szCs w:val="16"/>
          <w:lang w:val="en-US"/>
        </w:rPr>
      </w:pPr>
      <w:r w:rsidRPr="00A03081">
        <w:rPr>
          <w:color w:val="70AD47" w:themeColor="accent6"/>
          <w:sz w:val="16"/>
          <w:szCs w:val="16"/>
          <w:lang w:val="en-US"/>
        </w:rPr>
        <w:t>Score Mean: 96.44999999999999</w:t>
      </w:r>
    </w:p>
    <w:p w14:paraId="6BAD38B6" w14:textId="06B9999E" w:rsidR="00A03081" w:rsidRPr="00A03081" w:rsidRDefault="00A03081" w:rsidP="00A03081">
      <w:pPr>
        <w:rPr>
          <w:color w:val="70AD47" w:themeColor="accent6"/>
          <w:sz w:val="16"/>
          <w:szCs w:val="16"/>
          <w:lang w:val="en-US"/>
        </w:rPr>
      </w:pPr>
      <w:r w:rsidRPr="00A03081">
        <w:rPr>
          <w:color w:val="70AD47" w:themeColor="accent6"/>
          <w:sz w:val="16"/>
          <w:szCs w:val="16"/>
          <w:lang w:val="en-US"/>
        </w:rPr>
        <w:t>Scores Std: 0.010295630140987026</w:t>
      </w:r>
    </w:p>
    <w:p w14:paraId="4CE4D9A7" w14:textId="77777777" w:rsidR="00474A4E" w:rsidRDefault="00474A4E" w:rsidP="00217054">
      <w:pPr>
        <w:rPr>
          <w:color w:val="C00000"/>
          <w:sz w:val="16"/>
          <w:szCs w:val="16"/>
          <w:lang w:val="en-US"/>
        </w:rPr>
      </w:pPr>
    </w:p>
    <w:p w14:paraId="636A80EA" w14:textId="6B104E1A" w:rsidR="00474A4E" w:rsidRDefault="00474A4E" w:rsidP="00217054">
      <w:pPr>
        <w:rPr>
          <w:color w:val="C00000"/>
          <w:sz w:val="16"/>
          <w:szCs w:val="16"/>
          <w:lang w:val="en-US"/>
        </w:rPr>
      </w:pPr>
      <w:r w:rsidRPr="00474A4E">
        <w:rPr>
          <w:noProof/>
          <w:color w:val="C00000"/>
          <w:sz w:val="16"/>
          <w:szCs w:val="16"/>
          <w:lang w:val="en-US"/>
        </w:rPr>
        <w:drawing>
          <wp:inline distT="0" distB="0" distL="0" distR="0" wp14:anchorId="5DA67EE4" wp14:editId="575ECDF7">
            <wp:extent cx="4064000" cy="304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1F53" w14:textId="591C4399" w:rsidR="00474A4E" w:rsidRDefault="00474A4E" w:rsidP="00217054">
      <w:pPr>
        <w:rPr>
          <w:color w:val="C00000"/>
          <w:sz w:val="16"/>
          <w:szCs w:val="16"/>
          <w:lang w:val="en-US"/>
        </w:rPr>
      </w:pPr>
      <w:r w:rsidRPr="00474A4E">
        <w:rPr>
          <w:noProof/>
          <w:color w:val="C00000"/>
          <w:sz w:val="16"/>
          <w:szCs w:val="16"/>
          <w:lang w:val="en-US"/>
        </w:rPr>
        <w:drawing>
          <wp:inline distT="0" distB="0" distL="0" distR="0" wp14:anchorId="0F1ECF45" wp14:editId="2C0240EA">
            <wp:extent cx="4064000" cy="3048000"/>
            <wp:effectExtent l="0" t="0" r="0" b="0"/>
            <wp:docPr id="11" name="Picture 1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1E59" w14:textId="6B92208C" w:rsidR="00E11038" w:rsidRDefault="00E11038" w:rsidP="00217054">
      <w:pPr>
        <w:rPr>
          <w:b/>
          <w:bCs/>
          <w:color w:val="000000" w:themeColor="text1"/>
          <w:sz w:val="16"/>
          <w:szCs w:val="16"/>
          <w:lang w:val="en-US"/>
        </w:rPr>
      </w:pPr>
      <w:r w:rsidRPr="00E11038">
        <w:rPr>
          <w:b/>
          <w:bCs/>
          <w:color w:val="000000" w:themeColor="text1"/>
          <w:sz w:val="16"/>
          <w:szCs w:val="16"/>
          <w:lang w:val="en-US"/>
        </w:rPr>
        <w:t>Test 7:</w:t>
      </w:r>
    </w:p>
    <w:p w14:paraId="5FF782EF" w14:textId="3566F034" w:rsidR="00E11038" w:rsidRDefault="00E11038" w:rsidP="00217054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6068F402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clfImages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MLPClassifier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3565CF10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hidden_layer_sizes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r w:rsidRPr="00E11038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3 layers of 100 neurons each</w:t>
      </w:r>
    </w:p>
    <w:p w14:paraId="1DC56697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solver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sgd</w:t>
      </w:r>
      <w:proofErr w:type="spellEnd"/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</w:p>
    <w:p w14:paraId="38FD7729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6ED14498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max_iter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6D418037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04E0A7B5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early_stopping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 </w:t>
      </w:r>
    </w:p>
    <w:p w14:paraId="69EF67BF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epochs = </w:t>
      </w:r>
      <w:r w:rsidRPr="00E11038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range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119317C9" w14:textId="36D446EF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testPercent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0.2</w:t>
      </w:r>
    </w:p>
    <w:p w14:paraId="4919CB83" w14:textId="08B21778" w:rsidR="00E11038" w:rsidRDefault="00E11038" w:rsidP="00217054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333B0580" w14:textId="78171C68" w:rsidR="00E11038" w:rsidRPr="00E11038" w:rsidRDefault="00E11038" w:rsidP="00217054">
      <w:pPr>
        <w:rPr>
          <w:color w:val="C00000"/>
          <w:sz w:val="16"/>
          <w:szCs w:val="16"/>
          <w:lang w:val="en-US"/>
        </w:rPr>
      </w:pPr>
      <w:r w:rsidRPr="00E11038">
        <w:rPr>
          <w:color w:val="C00000"/>
          <w:sz w:val="16"/>
          <w:szCs w:val="16"/>
          <w:lang w:val="en-US"/>
        </w:rPr>
        <w:lastRenderedPageBreak/>
        <w:t>Change:</w:t>
      </w:r>
    </w:p>
    <w:p w14:paraId="29A9BC37" w14:textId="3AFF9DB2" w:rsidR="00E11038" w:rsidRDefault="00E11038" w:rsidP="00217054">
      <w:pPr>
        <w:rPr>
          <w:color w:val="C00000"/>
          <w:sz w:val="16"/>
          <w:szCs w:val="16"/>
          <w:lang w:val="en-US"/>
        </w:rPr>
      </w:pPr>
      <w:r w:rsidRPr="00E11038">
        <w:rPr>
          <w:color w:val="C00000"/>
          <w:sz w:val="16"/>
          <w:szCs w:val="16"/>
          <w:lang w:val="en-US"/>
        </w:rPr>
        <w:t>Testing on DES2017, Jacobs, and both together.</w:t>
      </w:r>
    </w:p>
    <w:p w14:paraId="7B518B27" w14:textId="0254610A" w:rsidR="00E11038" w:rsidRDefault="00E11038" w:rsidP="00217054">
      <w:pPr>
        <w:rPr>
          <w:color w:val="C00000"/>
          <w:sz w:val="16"/>
          <w:szCs w:val="16"/>
          <w:lang w:val="en-US"/>
        </w:rPr>
      </w:pPr>
    </w:p>
    <w:p w14:paraId="7A1B787F" w14:textId="77777777" w:rsidR="00E11038" w:rsidRPr="00E11038" w:rsidRDefault="00E11038" w:rsidP="00217054">
      <w:pPr>
        <w:rPr>
          <w:color w:val="C00000"/>
          <w:sz w:val="16"/>
          <w:szCs w:val="16"/>
          <w:lang w:val="en-US"/>
        </w:rPr>
      </w:pPr>
    </w:p>
    <w:sectPr w:rsidR="00E11038" w:rsidRPr="00E11038" w:rsidSect="0076694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054"/>
    <w:rsid w:val="00036FB5"/>
    <w:rsid w:val="00150B65"/>
    <w:rsid w:val="00217054"/>
    <w:rsid w:val="00273CA8"/>
    <w:rsid w:val="002B75F0"/>
    <w:rsid w:val="00381F6B"/>
    <w:rsid w:val="003E601E"/>
    <w:rsid w:val="00474A4E"/>
    <w:rsid w:val="00591563"/>
    <w:rsid w:val="006E4D69"/>
    <w:rsid w:val="006F298E"/>
    <w:rsid w:val="0070445D"/>
    <w:rsid w:val="00740D7A"/>
    <w:rsid w:val="00766940"/>
    <w:rsid w:val="007A3F1B"/>
    <w:rsid w:val="00A03081"/>
    <w:rsid w:val="00B81B7D"/>
    <w:rsid w:val="00BA29C1"/>
    <w:rsid w:val="00D94FEF"/>
    <w:rsid w:val="00E11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EEF7914"/>
  <w15:chartTrackingRefBased/>
  <w15:docId w15:val="{37B231AB-01D5-4D4B-9030-DFE3625C4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84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9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6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3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87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9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30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2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2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2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80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5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72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8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6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6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45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96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57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63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21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1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02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06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7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3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3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14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65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7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7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5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8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9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9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theme" Target="theme/theme1.xml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6</Pages>
  <Words>527</Words>
  <Characters>3008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Annarien Bester</dc:creator>
  <cp:keywords/>
  <dc:description/>
  <cp:lastModifiedBy>Annarien Bester</cp:lastModifiedBy>
  <cp:revision>6</cp:revision>
  <dcterms:created xsi:type="dcterms:W3CDTF">2020-05-19T05:50:00Z</dcterms:created>
  <dcterms:modified xsi:type="dcterms:W3CDTF">2020-05-21T13:57:00Z</dcterms:modified>
</cp:coreProperties>
</file>